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242"/>
        <w:gridCol w:w="8505"/>
      </w:tblGrid>
      <w:tr w:rsidR="00ED1664" w:rsidTr="004D6E55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ED1664" w:rsidRDefault="00ED1664" w:rsidP="00ED1664"/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ED1664" w:rsidRDefault="00ED1664" w:rsidP="00ED1664"/>
        </w:tc>
      </w:tr>
    </w:tbl>
    <w:p w:rsidR="004D6E55" w:rsidRDefault="004D6E55" w:rsidP="004D6E55">
      <w:pPr>
        <w:jc w:val="right"/>
      </w:pPr>
      <w:r>
        <w:t>Spett.le Cassa Edile della provincia di Benevento</w:t>
      </w:r>
    </w:p>
    <w:p w:rsidR="004D6E55" w:rsidRDefault="004D6E55" w:rsidP="004D6E55">
      <w:pPr>
        <w:jc w:val="right"/>
      </w:pPr>
      <w:r>
        <w:t>Via Maria Pacifico 54 C</w:t>
      </w:r>
    </w:p>
    <w:p w:rsidR="004D6E55" w:rsidRDefault="0054561F" w:rsidP="0054561F">
      <w:pPr>
        <w:tabs>
          <w:tab w:val="left" w:pos="3780"/>
          <w:tab w:val="right" w:pos="9638"/>
        </w:tabs>
      </w:pPr>
      <w:r>
        <w:tab/>
      </w:r>
      <w:r>
        <w:tab/>
      </w:r>
      <w:r w:rsidR="004D6E55">
        <w:t>82100 Benevento</w:t>
      </w:r>
    </w:p>
    <w:p w:rsidR="004D6E55" w:rsidRDefault="004D6E55" w:rsidP="004D6E55">
      <w:pPr>
        <w:jc w:val="right"/>
      </w:pPr>
    </w:p>
    <w:p w:rsidR="00B8658A" w:rsidRDefault="00B8658A" w:rsidP="00B8658A">
      <w:r>
        <w:t>Oggetto: Richiesta di accredito su conto corrente bancario, postale o carta prepagata.</w:t>
      </w:r>
    </w:p>
    <w:p w:rsidR="00B8658A" w:rsidRDefault="00B8658A" w:rsidP="00B8658A">
      <w:pPr>
        <w:jc w:val="both"/>
      </w:pPr>
    </w:p>
    <w:p w:rsidR="00B8658A" w:rsidRPr="00B57859" w:rsidRDefault="00B8658A" w:rsidP="00B8658A">
      <w:pPr>
        <w:jc w:val="both"/>
        <w:rPr>
          <w:sz w:val="16"/>
          <w:szCs w:val="16"/>
        </w:rPr>
      </w:pPr>
      <w:r>
        <w:rPr>
          <w:sz w:val="16"/>
          <w:szCs w:val="16"/>
        </w:rPr>
        <w:t>(Compilare a macchina o in stampatello)</w:t>
      </w:r>
    </w:p>
    <w:p w:rsidR="00B8658A" w:rsidRDefault="00B8658A" w:rsidP="00B8658A">
      <w:pPr>
        <w:jc w:val="both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20"/>
        <w:gridCol w:w="901"/>
        <w:gridCol w:w="907"/>
        <w:gridCol w:w="426"/>
        <w:gridCol w:w="826"/>
        <w:gridCol w:w="1800"/>
      </w:tblGrid>
      <w:tr w:rsidR="00B8658A" w:rsidRPr="003E589F" w:rsidTr="004D6E5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Cognome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Nome</w:t>
            </w:r>
          </w:p>
        </w:tc>
        <w:tc>
          <w:tcPr>
            <w:tcW w:w="3959" w:type="dxa"/>
            <w:gridSpan w:val="4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4D6E5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Nato a</w:t>
            </w:r>
          </w:p>
        </w:tc>
        <w:tc>
          <w:tcPr>
            <w:tcW w:w="522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4D6E55" w:rsidP="004D6E55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il</w:t>
            </w:r>
          </w:p>
        </w:tc>
        <w:tc>
          <w:tcPr>
            <w:tcW w:w="26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4D6E5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 xml:space="preserve">Residente </w:t>
            </w:r>
          </w:p>
        </w:tc>
        <w:tc>
          <w:tcPr>
            <w:tcW w:w="8280" w:type="dxa"/>
            <w:gridSpan w:val="6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4D6E5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Via</w:t>
            </w:r>
          </w:p>
        </w:tc>
        <w:tc>
          <w:tcPr>
            <w:tcW w:w="5228" w:type="dxa"/>
            <w:gridSpan w:val="3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n.</w:t>
            </w:r>
          </w:p>
        </w:tc>
        <w:tc>
          <w:tcPr>
            <w:tcW w:w="2626" w:type="dxa"/>
            <w:gridSpan w:val="2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  <w:tr w:rsidR="00B8658A" w:rsidRPr="003E589F" w:rsidTr="004D6E55">
        <w:trPr>
          <w:trHeight w:val="340"/>
        </w:trPr>
        <w:tc>
          <w:tcPr>
            <w:tcW w:w="1368" w:type="dxa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Impresa</w:t>
            </w:r>
          </w:p>
        </w:tc>
        <w:tc>
          <w:tcPr>
            <w:tcW w:w="5228" w:type="dxa"/>
            <w:gridSpan w:val="3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righ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  <w:r w:rsidRPr="003E589F">
              <w:rPr>
                <w:sz w:val="28"/>
                <w:szCs w:val="28"/>
              </w:rPr>
              <w:t>Cod. op.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8658A" w:rsidRPr="003E589F" w:rsidRDefault="00B8658A" w:rsidP="009A79F8">
            <w:pPr>
              <w:jc w:val="both"/>
              <w:rPr>
                <w:sz w:val="28"/>
                <w:szCs w:val="28"/>
              </w:rPr>
            </w:pPr>
          </w:p>
        </w:tc>
      </w:tr>
    </w:tbl>
    <w:p w:rsidR="00B8658A" w:rsidRDefault="00B8658A" w:rsidP="00B8658A">
      <w:pPr>
        <w:jc w:val="both"/>
        <w:rPr>
          <w:sz w:val="28"/>
          <w:szCs w:val="28"/>
        </w:rPr>
      </w:pPr>
    </w:p>
    <w:p w:rsidR="00B8658A" w:rsidRDefault="00B8658A" w:rsidP="00B8658A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B8658A" w:rsidRDefault="00B8658A" w:rsidP="00B8658A">
      <w:pPr>
        <w:jc w:val="both"/>
      </w:pPr>
      <w:r w:rsidRPr="00221618">
        <w:t>Che le spettanze gli vengano accreditate c/o:</w:t>
      </w:r>
    </w:p>
    <w:p w:rsidR="00B8658A" w:rsidRPr="00221618" w:rsidRDefault="00B8658A" w:rsidP="00B8658A">
      <w:pPr>
        <w:jc w:val="both"/>
      </w:pPr>
      <w:r>
        <w:t>Intestatario: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2999"/>
        <w:gridCol w:w="563"/>
        <w:gridCol w:w="1615"/>
        <w:gridCol w:w="2042"/>
        <w:gridCol w:w="478"/>
        <w:gridCol w:w="729"/>
      </w:tblGrid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 w:rsidRPr="00FE6639">
              <w:t>Cognome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  <w:tc>
          <w:tcPr>
            <w:tcW w:w="1615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 w:rsidRPr="00FE6639">
              <w:t>Nome</w:t>
            </w:r>
          </w:p>
        </w:tc>
        <w:tc>
          <w:tcPr>
            <w:tcW w:w="3249" w:type="dxa"/>
            <w:gridSpan w:val="3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 w:rsidRPr="00FE6639">
              <w:t>Cod.ABI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  <w:tc>
          <w:tcPr>
            <w:tcW w:w="1615" w:type="dxa"/>
            <w:shd w:val="clear" w:color="auto" w:fill="auto"/>
          </w:tcPr>
          <w:p w:rsidR="00B8658A" w:rsidRPr="00FE6639" w:rsidRDefault="00B8658A" w:rsidP="009A79F8">
            <w:pPr>
              <w:jc w:val="both"/>
            </w:pPr>
            <w:r w:rsidRPr="00FE6639">
              <w:t>Cod.CAB</w:t>
            </w:r>
          </w:p>
        </w:tc>
        <w:tc>
          <w:tcPr>
            <w:tcW w:w="3249" w:type="dxa"/>
            <w:gridSpan w:val="3"/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  <w:r>
              <w:t>N. conto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  <w:tc>
          <w:tcPr>
            <w:tcW w:w="1615" w:type="dxa"/>
            <w:shd w:val="clear" w:color="auto" w:fill="auto"/>
          </w:tcPr>
          <w:p w:rsidR="00B8658A" w:rsidRPr="00FE6639" w:rsidRDefault="00B8658A" w:rsidP="009A79F8">
            <w:pPr>
              <w:jc w:val="both"/>
            </w:pPr>
            <w:r>
              <w:t>N. carta</w:t>
            </w:r>
          </w:p>
        </w:tc>
        <w:tc>
          <w:tcPr>
            <w:tcW w:w="3249" w:type="dxa"/>
            <w:gridSpan w:val="3"/>
            <w:shd w:val="clear" w:color="auto" w:fill="auto"/>
          </w:tcPr>
          <w:p w:rsidR="00B8658A" w:rsidRPr="00FE6639" w:rsidRDefault="00B8658A" w:rsidP="009A79F8">
            <w:pPr>
              <w:jc w:val="both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Default="00B8658A" w:rsidP="009A79F8">
            <w:r>
              <w:t>IBAN</w:t>
            </w:r>
          </w:p>
        </w:tc>
        <w:tc>
          <w:tcPr>
            <w:tcW w:w="8426" w:type="dxa"/>
            <w:gridSpan w:val="6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center"/>
            </w:pPr>
          </w:p>
        </w:tc>
      </w:tr>
      <w:tr w:rsidR="00B8658A" w:rsidRPr="00FE6639" w:rsidTr="004D6E55">
        <w:trPr>
          <w:trHeight w:val="340"/>
        </w:trPr>
        <w:tc>
          <w:tcPr>
            <w:tcW w:w="4773" w:type="dxa"/>
            <w:gridSpan w:val="3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Denominazione Agenzia Banca/Uff. Postale</w:t>
            </w:r>
          </w:p>
        </w:tc>
        <w:tc>
          <w:tcPr>
            <w:tcW w:w="4864" w:type="dxa"/>
            <w:gridSpan w:val="4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center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Default="00B8658A" w:rsidP="009A79F8">
            <w:r>
              <w:t xml:space="preserve">Agenzia </w:t>
            </w:r>
          </w:p>
        </w:tc>
        <w:tc>
          <w:tcPr>
            <w:tcW w:w="8426" w:type="dxa"/>
            <w:gridSpan w:val="6"/>
            <w:tcBorders>
              <w:left w:val="nil"/>
            </w:tcBorders>
            <w:shd w:val="clear" w:color="auto" w:fill="auto"/>
          </w:tcPr>
          <w:p w:rsidR="00B8658A" w:rsidRPr="00FE6639" w:rsidRDefault="00B8658A" w:rsidP="009A79F8">
            <w:pPr>
              <w:jc w:val="center"/>
            </w:pPr>
          </w:p>
        </w:tc>
      </w:tr>
      <w:tr w:rsidR="00B8658A" w:rsidRPr="00FE6639" w:rsidTr="004D6E55">
        <w:trPr>
          <w:trHeight w:val="340"/>
        </w:trPr>
        <w:tc>
          <w:tcPr>
            <w:tcW w:w="1211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Comune</w:t>
            </w: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auto"/>
          </w:tcPr>
          <w:p w:rsidR="00B8658A" w:rsidRPr="00FE6639" w:rsidRDefault="00B8658A" w:rsidP="009A79F8"/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Via</w:t>
            </w:r>
          </w:p>
        </w:tc>
        <w:tc>
          <w:tcPr>
            <w:tcW w:w="3657" w:type="dxa"/>
            <w:gridSpan w:val="2"/>
            <w:tcBorders>
              <w:left w:val="nil"/>
            </w:tcBorders>
            <w:shd w:val="clear" w:color="auto" w:fill="auto"/>
          </w:tcPr>
          <w:p w:rsidR="00B8658A" w:rsidRPr="00FE6639" w:rsidRDefault="00B8658A" w:rsidP="009A79F8"/>
        </w:tc>
        <w:tc>
          <w:tcPr>
            <w:tcW w:w="478" w:type="dxa"/>
            <w:tcBorders>
              <w:right w:val="nil"/>
            </w:tcBorders>
            <w:shd w:val="clear" w:color="auto" w:fill="auto"/>
          </w:tcPr>
          <w:p w:rsidR="00B8658A" w:rsidRPr="00FE6639" w:rsidRDefault="00B8658A" w:rsidP="009A79F8">
            <w:r>
              <w:t>n.</w:t>
            </w:r>
          </w:p>
        </w:tc>
        <w:tc>
          <w:tcPr>
            <w:tcW w:w="729" w:type="dxa"/>
            <w:tcBorders>
              <w:left w:val="nil"/>
            </w:tcBorders>
            <w:shd w:val="clear" w:color="auto" w:fill="auto"/>
          </w:tcPr>
          <w:p w:rsidR="00B8658A" w:rsidRPr="00FE6639" w:rsidRDefault="00B8658A" w:rsidP="009A79F8"/>
        </w:tc>
      </w:tr>
    </w:tbl>
    <w:p w:rsidR="00B8658A" w:rsidRDefault="00B8658A" w:rsidP="00B8658A">
      <w:pPr>
        <w:jc w:val="center"/>
        <w:rPr>
          <w:sz w:val="28"/>
          <w:szCs w:val="28"/>
        </w:rPr>
      </w:pPr>
    </w:p>
    <w:p w:rsidR="00B8658A" w:rsidRPr="00C1185A" w:rsidRDefault="00B8658A" w:rsidP="00B8658A">
      <w:pPr>
        <w:jc w:val="both"/>
        <w:rPr>
          <w:sz w:val="16"/>
          <w:szCs w:val="16"/>
        </w:rPr>
      </w:pPr>
      <w:r w:rsidRPr="00C1185A">
        <w:rPr>
          <w:sz w:val="16"/>
          <w:szCs w:val="16"/>
        </w:rPr>
        <w:t>Il sottoscritto si impegna, altresì, a comunic</w:t>
      </w:r>
      <w:r w:rsidR="004D6E55">
        <w:rPr>
          <w:sz w:val="16"/>
          <w:szCs w:val="16"/>
        </w:rPr>
        <w:t xml:space="preserve">are alla Cassa Edile Benevento </w:t>
      </w:r>
      <w:r w:rsidRPr="00C1185A">
        <w:rPr>
          <w:sz w:val="16"/>
          <w:szCs w:val="16"/>
        </w:rPr>
        <w:t xml:space="preserve"> tutte le variazioni dei dati occorrenti per lo svolgimento del servizio.</w:t>
      </w:r>
    </w:p>
    <w:p w:rsidR="00F01236" w:rsidRDefault="00F01236" w:rsidP="00B8658A">
      <w:pPr>
        <w:jc w:val="both"/>
        <w:rPr>
          <w:sz w:val="28"/>
          <w:szCs w:val="28"/>
        </w:rPr>
      </w:pPr>
    </w:p>
    <w:p w:rsidR="00B8658A" w:rsidRDefault="00B8658A" w:rsidP="00B8658A">
      <w:pPr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C1185A" w:rsidRDefault="00C1185A" w:rsidP="00B8658A">
      <w:pPr>
        <w:jc w:val="both"/>
        <w:rPr>
          <w:sz w:val="28"/>
          <w:szCs w:val="28"/>
        </w:rPr>
      </w:pPr>
    </w:p>
    <w:p w:rsidR="00C1185A" w:rsidRDefault="00C1185A" w:rsidP="00B8658A">
      <w:pPr>
        <w:jc w:val="both"/>
        <w:rPr>
          <w:sz w:val="28"/>
          <w:szCs w:val="28"/>
        </w:rPr>
      </w:pPr>
    </w:p>
    <w:p w:rsidR="00F01236" w:rsidRDefault="00F01236" w:rsidP="00B8658A">
      <w:pPr>
        <w:jc w:val="both"/>
      </w:pP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Vi invitiamo ad allegare un "CODICE IBAN CERTIFICATO" a Voi intestato/cointestato e riferito ad un conto corrente, carta ricaricabile o libretto bancario (no libretto postale) sul quale accreditarVi le somme spettanti.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Per l'iban certificato può scegliere uno dei seguenti documenti: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1) l'estratto conto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2) la foto del profilo online della banca (e-banking)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3) il contratto della banca rilasciato alla consegna della carta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4) la foto della carta di credito/debito, solo se contiene nome e cognome dell'intestatario insieme all' iban. </w:t>
      </w:r>
    </w:p>
    <w:p w:rsidR="00C1185A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sz w:val="20"/>
          <w:szCs w:val="20"/>
        </w:rPr>
        <w:t xml:space="preserve">Si precisa, altresì, che tali documenti devono avere l'iban ed il nome dell'intestatario sullo stesso documento (foglio/foto). </w:t>
      </w:r>
    </w:p>
    <w:p w:rsidR="00F01236" w:rsidRPr="00C1185A" w:rsidRDefault="00C1185A" w:rsidP="00B8658A">
      <w:pPr>
        <w:jc w:val="both"/>
        <w:rPr>
          <w:sz w:val="20"/>
          <w:szCs w:val="20"/>
        </w:rPr>
      </w:pPr>
      <w:r w:rsidRPr="00C1185A">
        <w:rPr>
          <w:b/>
          <w:bCs/>
          <w:sz w:val="20"/>
          <w:szCs w:val="20"/>
        </w:rPr>
        <w:t>Le comunicazioni, corredate di copia (fronte retro) di documento d'identità e tessera sanitaria, possono avvenire per email alla casella:</w:t>
      </w:r>
      <w:r w:rsidRPr="00C1185A">
        <w:rPr>
          <w:sz w:val="20"/>
          <w:szCs w:val="20"/>
        </w:rPr>
        <w:t xml:space="preserve"> </w:t>
      </w:r>
      <w:r w:rsidR="004D6E55">
        <w:rPr>
          <w:sz w:val="20"/>
          <w:szCs w:val="20"/>
        </w:rPr>
        <w:t>ufficio denunce@cassaedilebn.it</w:t>
      </w:r>
    </w:p>
    <w:p w:rsidR="00FE6639" w:rsidRDefault="00FE6639" w:rsidP="00B8658A">
      <w:pPr>
        <w:jc w:val="both"/>
      </w:pPr>
    </w:p>
    <w:p w:rsidR="001D50CB" w:rsidRDefault="001D50CB" w:rsidP="00B8658A">
      <w:pPr>
        <w:jc w:val="both"/>
      </w:pPr>
    </w:p>
    <w:sectPr w:rsidR="001D50CB" w:rsidSect="0054561F">
      <w:headerReference w:type="default" r:id="rId8"/>
      <w:footerReference w:type="default" r:id="rId9"/>
      <w:pgSz w:w="11906" w:h="16838"/>
      <w:pgMar w:top="1191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7A" w:rsidRDefault="00E6767A">
      <w:r>
        <w:separator/>
      </w:r>
    </w:p>
  </w:endnote>
  <w:endnote w:type="continuationSeparator" w:id="0">
    <w:p w:rsidR="00E6767A" w:rsidRDefault="00E6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83" w:rsidRPr="00EF04D2" w:rsidRDefault="001D50CB" w:rsidP="00340183">
    <w:pPr>
      <w:pStyle w:val="Pidipagina"/>
      <w:jc w:val="both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-73.3pt;width:486pt;height:52.1pt;z-index:251657728">
          <v:textbox style="mso-next-textbox:#_x0000_s1025">
            <w:txbxContent>
              <w:p w:rsidR="0054561F" w:rsidRDefault="001D50CB" w:rsidP="0054561F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Autorizzo il trattamento dei dati ai sensi del Dlgs 196 del 30 giugno 2003 e del GDPR (Regolamento UE 2016/679)</w:t>
                </w:r>
              </w:p>
              <w:p w:rsidR="0054561F" w:rsidRDefault="0054561F" w:rsidP="0054561F">
                <w:pPr>
                  <w:ind w:left="7080"/>
                  <w:jc w:val="center"/>
                  <w:rPr>
                    <w:sz w:val="20"/>
                    <w:szCs w:val="20"/>
                  </w:rPr>
                </w:pPr>
              </w:p>
              <w:p w:rsidR="001D50CB" w:rsidRPr="0054561F" w:rsidRDefault="001D50CB" w:rsidP="0054561F">
                <w:pPr>
                  <w:ind w:left="7080"/>
                  <w:jc w:val="center"/>
                  <w:rPr>
                    <w:b/>
                    <w:i/>
                    <w:sz w:val="20"/>
                    <w:szCs w:val="20"/>
                    <w:u w:val="single"/>
                  </w:rPr>
                </w:pPr>
                <w:r w:rsidRPr="0054561F">
                  <w:rPr>
                    <w:sz w:val="20"/>
                    <w:szCs w:val="20"/>
                  </w:rPr>
                  <w:t>Firma</w:t>
                </w:r>
                <w:r w:rsidRPr="0054561F">
                  <w:rPr>
                    <w:sz w:val="20"/>
                    <w:szCs w:val="20"/>
                  </w:rPr>
                  <w:br/>
                </w:r>
              </w:p>
              <w:p w:rsidR="001D50CB" w:rsidRDefault="001D50CB" w:rsidP="001D50CB">
                <w:pPr>
                  <w:shd w:val="clear" w:color="auto" w:fill="FFFFFF"/>
                  <w:spacing w:before="100" w:beforeAutospacing="1" w:after="100" w:afterAutospacing="1" w:line="260" w:lineRule="atLeast"/>
                  <w:ind w:left="40"/>
                  <w:rPr>
                    <w:b/>
                    <w:bCs/>
                    <w:sz w:val="16"/>
                    <w:szCs w:val="16"/>
                  </w:rPr>
                </w:pPr>
              </w:p>
              <w:p w:rsidR="001D50CB" w:rsidRPr="00881C37" w:rsidRDefault="001D50CB" w:rsidP="001D50CB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40183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7A" w:rsidRDefault="00E6767A">
      <w:r>
        <w:separator/>
      </w:r>
    </w:p>
  </w:footnote>
  <w:footnote w:type="continuationSeparator" w:id="0">
    <w:p w:rsidR="00E6767A" w:rsidRDefault="00E6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1F" w:rsidRDefault="00EE1DB4" w:rsidP="0054561F">
    <w:pPr>
      <w:tabs>
        <w:tab w:val="center" w:pos="4819"/>
        <w:tab w:val="right" w:pos="9638"/>
      </w:tabs>
      <w:rPr>
        <w:color w:val="1B3255"/>
        <w:w w:val="95"/>
      </w:rPr>
    </w:pPr>
    <w:r>
      <w:rPr>
        <w:noProof/>
        <w:color w:val="1B3255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1299210</wp:posOffset>
          </wp:positionH>
          <wp:positionV relativeFrom="margin">
            <wp:posOffset>-1567180</wp:posOffset>
          </wp:positionV>
          <wp:extent cx="3486150" cy="1047750"/>
          <wp:effectExtent l="0" t="0" r="0" b="0"/>
          <wp:wrapSquare wrapText="bothSides"/>
          <wp:docPr id="2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561F">
      <w:rPr>
        <w:color w:val="1B3255"/>
        <w:w w:val="95"/>
      </w:rPr>
      <w:tab/>
    </w:r>
    <w:r w:rsidR="0054561F">
      <w:rPr>
        <w:color w:val="1B3255"/>
        <w:w w:val="95"/>
      </w:rPr>
      <w:tab/>
    </w:r>
  </w:p>
  <w:p w:rsidR="0054561F" w:rsidRDefault="0054561F" w:rsidP="0054561F">
    <w:pPr>
      <w:tabs>
        <w:tab w:val="center" w:pos="4819"/>
        <w:tab w:val="right" w:pos="9638"/>
      </w:tabs>
      <w:rPr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rPr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rPr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color w:val="1B3255"/>
        <w:w w:val="95"/>
      </w:rPr>
    </w:pPr>
  </w:p>
  <w:p w:rsidR="0054561F" w:rsidRDefault="0054561F" w:rsidP="0054561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color w:val="1B3255"/>
        <w:w w:val="95"/>
      </w:rPr>
    </w:pPr>
  </w:p>
  <w:p w:rsidR="0054561F" w:rsidRPr="0054561F" w:rsidRDefault="0054561F" w:rsidP="0054561F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</w:rPr>
    </w:pPr>
    <w:r w:rsidRPr="0054561F">
      <w:rPr>
        <w:rFonts w:asciiTheme="minorHAnsi" w:hAnsiTheme="minorHAnsi" w:cstheme="minorHAnsi"/>
        <w:color w:val="1B3255"/>
        <w:w w:val="95"/>
      </w:rPr>
      <w:t>Via</w:t>
    </w:r>
    <w:r w:rsidRPr="0054561F">
      <w:rPr>
        <w:rFonts w:asciiTheme="minorHAnsi" w:hAnsiTheme="minorHAnsi" w:cstheme="minorHAnsi"/>
        <w:color w:val="1B3255"/>
        <w:spacing w:val="-6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M.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Paciﬁco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54 C </w:t>
    </w:r>
    <w:r w:rsidRPr="0054561F">
      <w:rPr>
        <w:rFonts w:asciiTheme="minorHAnsi" w:hAnsiTheme="minorHAnsi" w:cstheme="minorHAnsi"/>
        <w:color w:val="1B3255"/>
        <w:w w:val="95"/>
      </w:rPr>
      <w:t>-</w:t>
    </w:r>
    <w:r w:rsidRPr="0054561F">
      <w:rPr>
        <w:rFonts w:asciiTheme="minorHAnsi" w:hAnsiTheme="minorHAnsi" w:cstheme="minorHAnsi"/>
        <w:color w:val="1B3255"/>
        <w:spacing w:val="-6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82100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Benevento</w:t>
    </w:r>
    <w:r w:rsidRPr="0054561F">
      <w:rPr>
        <w:rFonts w:asciiTheme="minorHAnsi" w:hAnsiTheme="minorHAnsi" w:cstheme="minorHAnsi"/>
        <w:color w:val="1B3255"/>
        <w:spacing w:val="43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Tel.</w:t>
    </w:r>
    <w:r w:rsidRPr="0054561F">
      <w:rPr>
        <w:rFonts w:asciiTheme="minorHAnsi" w:hAnsiTheme="minorHAnsi" w:cstheme="minorHAnsi"/>
        <w:color w:val="1B3255"/>
        <w:spacing w:val="-6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0824</w:t>
    </w:r>
    <w:r w:rsidRPr="0054561F">
      <w:rPr>
        <w:rFonts w:asciiTheme="minorHAnsi" w:hAnsiTheme="minorHAnsi" w:cstheme="minorHAnsi"/>
        <w:color w:val="1B3255"/>
        <w:spacing w:val="-5"/>
        <w:w w:val="95"/>
      </w:rPr>
      <w:t xml:space="preserve"> </w:t>
    </w:r>
    <w:r w:rsidRPr="0054561F">
      <w:rPr>
        <w:rFonts w:asciiTheme="minorHAnsi" w:hAnsiTheme="minorHAnsi" w:cstheme="minorHAnsi"/>
        <w:color w:val="1B3255"/>
        <w:w w:val="95"/>
      </w:rPr>
      <w:t>363046</w:t>
    </w:r>
  </w:p>
  <w:p w:rsidR="00ED1664" w:rsidRDefault="00ED1664" w:rsidP="004D6E55">
    <w:pPr>
      <w:pStyle w:val="Pidipagina"/>
      <w:jc w:val="center"/>
      <w:rPr>
        <w:sz w:val="16"/>
        <w:szCs w:val="16"/>
      </w:rPr>
    </w:pPr>
  </w:p>
  <w:p w:rsidR="00DD6622" w:rsidRDefault="00DD66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736"/>
    <w:multiLevelType w:val="multilevel"/>
    <w:tmpl w:val="B72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F4042"/>
    <w:multiLevelType w:val="hybridMultilevel"/>
    <w:tmpl w:val="6D222C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64DE"/>
    <w:rsid w:val="00012E3F"/>
    <w:rsid w:val="00023E79"/>
    <w:rsid w:val="00093E37"/>
    <w:rsid w:val="000964DE"/>
    <w:rsid w:val="000A1142"/>
    <w:rsid w:val="000F0F97"/>
    <w:rsid w:val="001D50CB"/>
    <w:rsid w:val="00216FF7"/>
    <w:rsid w:val="00221618"/>
    <w:rsid w:val="00294034"/>
    <w:rsid w:val="002D20F6"/>
    <w:rsid w:val="00331408"/>
    <w:rsid w:val="00340183"/>
    <w:rsid w:val="003C18BB"/>
    <w:rsid w:val="00421B57"/>
    <w:rsid w:val="00496F17"/>
    <w:rsid w:val="004D6E55"/>
    <w:rsid w:val="005300A8"/>
    <w:rsid w:val="0054561F"/>
    <w:rsid w:val="00572019"/>
    <w:rsid w:val="00575C11"/>
    <w:rsid w:val="005F2B16"/>
    <w:rsid w:val="00687919"/>
    <w:rsid w:val="006B10F3"/>
    <w:rsid w:val="006D5585"/>
    <w:rsid w:val="00751573"/>
    <w:rsid w:val="007D2E2E"/>
    <w:rsid w:val="00917415"/>
    <w:rsid w:val="00992EA1"/>
    <w:rsid w:val="009A79F8"/>
    <w:rsid w:val="009A7E27"/>
    <w:rsid w:val="00A06C21"/>
    <w:rsid w:val="00B33766"/>
    <w:rsid w:val="00B57859"/>
    <w:rsid w:val="00B8658A"/>
    <w:rsid w:val="00C1185A"/>
    <w:rsid w:val="00C21706"/>
    <w:rsid w:val="00C84E5F"/>
    <w:rsid w:val="00CA684E"/>
    <w:rsid w:val="00DD6622"/>
    <w:rsid w:val="00E6767A"/>
    <w:rsid w:val="00ED1664"/>
    <w:rsid w:val="00EE1DB4"/>
    <w:rsid w:val="00EF04D2"/>
    <w:rsid w:val="00F01236"/>
    <w:rsid w:val="00F01851"/>
    <w:rsid w:val="00F24345"/>
    <w:rsid w:val="00F3196B"/>
    <w:rsid w:val="00FE3C3E"/>
    <w:rsid w:val="00FE6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9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964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F04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4D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C18BB"/>
    <w:rPr>
      <w:b/>
      <w:bCs/>
    </w:rPr>
  </w:style>
  <w:style w:type="character" w:styleId="Collegamentoipertestuale">
    <w:name w:val="Hyperlink"/>
    <w:rsid w:val="00C1185A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C118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4447D-0F0C-4068-B6E6-F4991A98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accredito su conto corrente bancario o postale</vt:lpstr>
    </vt:vector>
  </TitlesOfParts>
  <Company>Hewlett-Packard Company</Company>
  <LinksUpToDate>false</LinksUpToDate>
  <CharactersWithSpaces>1530</CharactersWithSpaces>
  <SharedDoc>false</SharedDoc>
  <HLinks>
    <vt:vector size="6" baseType="variant">
      <vt:variant>
        <vt:i4>8061010</vt:i4>
      </vt:variant>
      <vt:variant>
        <vt:i4>0</vt:i4>
      </vt:variant>
      <vt:variant>
        <vt:i4>0</vt:i4>
      </vt:variant>
      <vt:variant>
        <vt:i4>5</vt:i4>
      </vt:variant>
      <vt:variant>
        <vt:lpwstr>mailto:iban@cassaedilesalernitana.it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accredito su conto corrente bancario o postale</dc:title>
  <dc:creator>Cassa Edile</dc:creator>
  <cp:lastModifiedBy>Altieri</cp:lastModifiedBy>
  <cp:revision>2</cp:revision>
  <cp:lastPrinted>2023-06-30T11:11:00Z</cp:lastPrinted>
  <dcterms:created xsi:type="dcterms:W3CDTF">2023-06-30T11:25:00Z</dcterms:created>
  <dcterms:modified xsi:type="dcterms:W3CDTF">2023-06-30T11:25:00Z</dcterms:modified>
</cp:coreProperties>
</file>